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F1" w:rsidRDefault="00147EF1" w:rsidP="008240AE">
      <w:pPr>
        <w:spacing w:line="300" w:lineRule="auto"/>
        <w:jc w:val="both"/>
        <w:rPr>
          <w:sz w:val="28"/>
        </w:rPr>
      </w:pPr>
    </w:p>
    <w:p w:rsidR="00EE6263" w:rsidRPr="00EE6263" w:rsidRDefault="00EE6263" w:rsidP="008240AE">
      <w:pPr>
        <w:spacing w:line="300" w:lineRule="auto"/>
        <w:jc w:val="both"/>
        <w:rPr>
          <w:sz w:val="28"/>
        </w:rPr>
      </w:pPr>
      <w:r w:rsidRPr="00EE6263">
        <w:rPr>
          <w:sz w:val="28"/>
        </w:rPr>
        <w:t xml:space="preserve">Mitteilung </w:t>
      </w:r>
      <w:r w:rsidRPr="007567DE">
        <w:rPr>
          <w:sz w:val="28"/>
        </w:rPr>
        <w:t xml:space="preserve">an </w:t>
      </w:r>
      <w:permStart w:id="780211438" w:edGrp="everyone"/>
      <w:r w:rsidR="007567DE" w:rsidRPr="00B51DCA">
        <w:rPr>
          <w:i/>
          <w:sz w:val="28"/>
        </w:rPr>
        <w:t xml:space="preserve">     </w:t>
      </w:r>
      <w:permEnd w:id="780211438"/>
      <w:r w:rsidRPr="007567DE">
        <w:rPr>
          <w:sz w:val="28"/>
        </w:rPr>
        <w:t xml:space="preserve"> </w:t>
      </w:r>
      <w:r w:rsidR="007567DE" w:rsidRPr="007567DE">
        <w:rPr>
          <w:sz w:val="28"/>
        </w:rPr>
        <w:t xml:space="preserve">als </w:t>
      </w:r>
      <w:r w:rsidRPr="007567DE">
        <w:rPr>
          <w:sz w:val="28"/>
        </w:rPr>
        <w:t>Netzbetreiber entsprechend</w:t>
      </w:r>
      <w:r w:rsidRPr="00EE6263">
        <w:rPr>
          <w:sz w:val="28"/>
        </w:rPr>
        <w:t xml:space="preserve"> § </w:t>
      </w:r>
      <w:r w:rsidR="00DF74ED">
        <w:rPr>
          <w:sz w:val="28"/>
        </w:rPr>
        <w:t>26</w:t>
      </w:r>
      <w:r w:rsidRPr="00EE6263">
        <w:rPr>
          <w:sz w:val="28"/>
        </w:rPr>
        <w:t xml:space="preserve"> Abs. </w:t>
      </w:r>
      <w:r w:rsidR="00DF74ED">
        <w:rPr>
          <w:sz w:val="28"/>
        </w:rPr>
        <w:t>2</w:t>
      </w:r>
      <w:r w:rsidR="00722172">
        <w:rPr>
          <w:sz w:val="28"/>
        </w:rPr>
        <w:t xml:space="preserve"> Satz </w:t>
      </w:r>
      <w:r w:rsidR="00DF74ED">
        <w:rPr>
          <w:sz w:val="28"/>
        </w:rPr>
        <w:t>3</w:t>
      </w:r>
      <w:r w:rsidRPr="00EE6263">
        <w:rPr>
          <w:sz w:val="28"/>
        </w:rPr>
        <w:t xml:space="preserve"> KWKG für das Jahr </w:t>
      </w:r>
      <w:r w:rsidR="000D3550">
        <w:rPr>
          <w:sz w:val="28"/>
        </w:rPr>
        <w:t>2016</w:t>
      </w:r>
    </w:p>
    <w:p w:rsidR="00EE6263" w:rsidRDefault="00EE6263" w:rsidP="008240AE">
      <w:pPr>
        <w:spacing w:line="300" w:lineRule="auto"/>
        <w:jc w:val="both"/>
      </w:pPr>
    </w:p>
    <w:p w:rsidR="00510CFA" w:rsidRDefault="00510CFA" w:rsidP="00510CFA">
      <w:pPr>
        <w:spacing w:line="360" w:lineRule="auto"/>
        <w:jc w:val="both"/>
      </w:pPr>
      <w:r w:rsidRPr="008B4172">
        <w:t xml:space="preserve">Diese </w:t>
      </w:r>
      <w:r>
        <w:t>Mitteil</w:t>
      </w:r>
      <w:r w:rsidRPr="008B4172">
        <w:t xml:space="preserve">ung haben wir ausgefertigt zum Zwecke des Nachweises </w:t>
      </w:r>
      <w:r w:rsidRPr="007567DE">
        <w:t xml:space="preserve">bei </w:t>
      </w:r>
      <w:permStart w:id="1278887491" w:edGrp="everyone"/>
      <w:r w:rsidR="00822E38">
        <w:t xml:space="preserve">     </w:t>
      </w:r>
      <w:permEnd w:id="1278887491"/>
      <w:r w:rsidR="007567DE" w:rsidRPr="007567DE">
        <w:t xml:space="preserve"> als </w:t>
      </w:r>
      <w:r w:rsidRPr="007567DE">
        <w:t>Netzbetreiber zur</w:t>
      </w:r>
      <w:r w:rsidRPr="008B4172">
        <w:t xml:space="preserve"> Einstufung in die </w:t>
      </w:r>
      <w:r w:rsidRPr="00D14004">
        <w:rPr>
          <w:b/>
        </w:rPr>
        <w:t xml:space="preserve">Letztverbraucherkategorie </w:t>
      </w:r>
      <w:r>
        <w:rPr>
          <w:b/>
        </w:rPr>
        <w:t>B</w:t>
      </w:r>
      <w:r w:rsidRPr="008B4172">
        <w:t xml:space="preserve"> bei der Abrechnung der Umlagebeträge nach </w:t>
      </w:r>
      <w:r>
        <w:br/>
      </w:r>
      <w:r w:rsidR="003F5B8C">
        <w:rPr>
          <w:b/>
          <w:u w:val="single"/>
        </w:rPr>
        <w:t>§ 27</w:t>
      </w:r>
      <w:r w:rsidRPr="008645D5">
        <w:rPr>
          <w:b/>
          <w:u w:val="single"/>
        </w:rPr>
        <w:t xml:space="preserve"> KWKG</w:t>
      </w:r>
      <w:r w:rsidRPr="008B4172">
        <w:t xml:space="preserve">, </w:t>
      </w:r>
      <w:r w:rsidRPr="008645D5">
        <w:rPr>
          <w:b/>
          <w:u w:val="single"/>
        </w:rPr>
        <w:t>§ 19 Abs. 2 StromNEV</w:t>
      </w:r>
      <w:r w:rsidRPr="008B4172">
        <w:t xml:space="preserve"> sowie </w:t>
      </w:r>
      <w:r w:rsidRPr="008645D5">
        <w:rPr>
          <w:b/>
          <w:u w:val="single"/>
        </w:rPr>
        <w:t>§ 17f Abs. 5 EnWG</w:t>
      </w:r>
      <w:r w:rsidRPr="008B4172">
        <w:t>.</w:t>
      </w:r>
    </w:p>
    <w:p w:rsidR="00510CFA" w:rsidRDefault="00510CFA" w:rsidP="008240AE">
      <w:pPr>
        <w:spacing w:line="300" w:lineRule="auto"/>
        <w:jc w:val="both"/>
      </w:pPr>
    </w:p>
    <w:p w:rsidR="00EE6263" w:rsidRPr="00EE6263" w:rsidRDefault="00EE6263" w:rsidP="008240AE">
      <w:pPr>
        <w:spacing w:line="300" w:lineRule="auto"/>
        <w:jc w:val="both"/>
        <w:rPr>
          <w:b/>
          <w:sz w:val="24"/>
        </w:rPr>
      </w:pPr>
      <w:r w:rsidRPr="00EE6263">
        <w:rPr>
          <w:b/>
          <w:sz w:val="24"/>
        </w:rPr>
        <w:t>1. Netzkunde bzw. Vertragspartner</w:t>
      </w:r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Vorname, Name bzw. Firmenname:</w:t>
      </w:r>
      <w:r>
        <w:tab/>
      </w:r>
      <w:permStart w:id="1304565419" w:edGrp="everyone"/>
      <w:r w:rsidR="00B51DCA" w:rsidRPr="00B51DCA">
        <w:rPr>
          <w:u w:val="single"/>
        </w:rPr>
        <w:t>…..</w:t>
      </w:r>
      <w:permEnd w:id="1304565419"/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Straße, Hausnummer:</w:t>
      </w:r>
      <w:r>
        <w:tab/>
      </w:r>
      <w:r>
        <w:tab/>
      </w:r>
      <w:r>
        <w:tab/>
      </w:r>
      <w:permStart w:id="1131504628" w:edGrp="everyone"/>
      <w:r w:rsidR="00B51DCA" w:rsidRPr="00B51DCA">
        <w:rPr>
          <w:u w:val="single"/>
        </w:rPr>
        <w:t>…..</w:t>
      </w:r>
      <w:permEnd w:id="1131504628"/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PLZ, Ort:</w:t>
      </w:r>
      <w:r>
        <w:tab/>
      </w:r>
      <w:r>
        <w:tab/>
      </w:r>
      <w:r>
        <w:tab/>
      </w:r>
      <w:r>
        <w:tab/>
      </w:r>
      <w:permStart w:id="1940789805" w:edGrp="everyone"/>
      <w:r w:rsidR="00B51DCA" w:rsidRPr="00B51DCA">
        <w:rPr>
          <w:u w:val="single"/>
        </w:rPr>
        <w:t>…..</w:t>
      </w:r>
      <w:permEnd w:id="1940789805"/>
    </w:p>
    <w:p w:rsidR="00EE6263" w:rsidRDefault="00EE6263" w:rsidP="008240AE">
      <w:pPr>
        <w:spacing w:line="300" w:lineRule="auto"/>
        <w:jc w:val="both"/>
      </w:pPr>
    </w:p>
    <w:p w:rsidR="00EE6263" w:rsidRPr="00EE6263" w:rsidRDefault="00EE6263" w:rsidP="008240AE">
      <w:pPr>
        <w:spacing w:line="300" w:lineRule="auto"/>
        <w:jc w:val="both"/>
        <w:rPr>
          <w:b/>
          <w:sz w:val="24"/>
        </w:rPr>
      </w:pPr>
      <w:r w:rsidRPr="00EE6263">
        <w:rPr>
          <w:b/>
          <w:sz w:val="24"/>
        </w:rPr>
        <w:t>2. Betroffene Abnahmestelle</w:t>
      </w:r>
    </w:p>
    <w:p w:rsidR="00EE6263" w:rsidRPr="00EE6263" w:rsidRDefault="00EE6263" w:rsidP="008240AE">
      <w:pPr>
        <w:spacing w:line="300" w:lineRule="auto"/>
        <w:jc w:val="both"/>
        <w:rPr>
          <w:b/>
        </w:rPr>
      </w:pPr>
      <w:r w:rsidRPr="00EE6263">
        <w:rPr>
          <w:b/>
        </w:rPr>
        <w:t xml:space="preserve">2.1 mit </w:t>
      </w:r>
      <w:r w:rsidRPr="00EE6263">
        <w:rPr>
          <w:b/>
          <w:u w:val="single"/>
        </w:rPr>
        <w:t>einem</w:t>
      </w:r>
      <w:r w:rsidRPr="00EE6263">
        <w:rPr>
          <w:b/>
        </w:rPr>
        <w:t xml:space="preserve"> Entnahmepunkt</w:t>
      </w:r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Adresse Entnahmepunkt:</w:t>
      </w:r>
      <w:r>
        <w:tab/>
      </w:r>
      <w:r>
        <w:tab/>
      </w:r>
      <w:permStart w:id="1859466459" w:edGrp="everyone"/>
      <w:r w:rsidR="00B51DCA" w:rsidRPr="00B51DCA">
        <w:rPr>
          <w:u w:val="single"/>
        </w:rPr>
        <w:t>…..</w:t>
      </w:r>
      <w:permEnd w:id="1859466459"/>
    </w:p>
    <w:p w:rsidR="00EE6263" w:rsidRPr="00EE6263" w:rsidRDefault="00EE6263" w:rsidP="008240AE">
      <w:pPr>
        <w:spacing w:line="300" w:lineRule="auto"/>
        <w:jc w:val="both"/>
        <w:rPr>
          <w:u w:val="single"/>
        </w:rPr>
      </w:pPr>
      <w:r>
        <w:t>Zähl</w:t>
      </w:r>
      <w:r w:rsidR="0029547B">
        <w:t>punktbezeichnung</w:t>
      </w:r>
      <w:r>
        <w:t>:</w:t>
      </w:r>
      <w:r>
        <w:tab/>
      </w:r>
      <w:r w:rsidR="00237181">
        <w:tab/>
      </w:r>
      <w:r w:rsidR="00237181">
        <w:tab/>
      </w:r>
      <w:r>
        <w:t>DE</w:t>
      </w:r>
      <w:r w:rsidR="00101F1E">
        <w:t>00</w:t>
      </w:r>
      <w:permStart w:id="497428863" w:edGrp="everyone"/>
      <w:r w:rsidR="00B51DCA" w:rsidRPr="00B51DCA">
        <w:rPr>
          <w:u w:val="single"/>
        </w:rPr>
        <w:t>…..</w:t>
      </w:r>
      <w:permEnd w:id="497428863"/>
    </w:p>
    <w:p w:rsidR="00EE6263" w:rsidRDefault="00EE6263" w:rsidP="008240AE">
      <w:pPr>
        <w:spacing w:line="300" w:lineRule="auto"/>
        <w:jc w:val="both"/>
      </w:pPr>
    </w:p>
    <w:p w:rsidR="00EE6263" w:rsidRPr="00EE6263" w:rsidRDefault="00EE6263" w:rsidP="008240AE">
      <w:pPr>
        <w:spacing w:line="300" w:lineRule="auto"/>
        <w:jc w:val="both"/>
        <w:rPr>
          <w:b/>
        </w:rPr>
      </w:pPr>
      <w:r w:rsidRPr="00EE6263">
        <w:rPr>
          <w:b/>
        </w:rPr>
        <w:t xml:space="preserve">2.2 mit </w:t>
      </w:r>
      <w:r w:rsidRPr="00101F1E">
        <w:rPr>
          <w:b/>
          <w:u w:val="single"/>
        </w:rPr>
        <w:t>mehreren</w:t>
      </w:r>
      <w:r w:rsidRPr="00EE6263">
        <w:rPr>
          <w:b/>
        </w:rPr>
        <w:t xml:space="preserve"> Entnahmepunkten</w:t>
      </w:r>
    </w:p>
    <w:p w:rsidR="00EE6263" w:rsidRDefault="00EE6263" w:rsidP="008240AE">
      <w:pPr>
        <w:spacing w:line="300" w:lineRule="auto"/>
        <w:jc w:val="both"/>
      </w:pPr>
      <w:r>
        <w:t>Auf meinem abgeschlossenen Betriebsgelände befinden/b</w:t>
      </w:r>
      <w:r w:rsidR="00101F1E">
        <w:t xml:space="preserve">efanden sich im Jahr </w:t>
      </w:r>
      <w:r w:rsidR="000D3550">
        <w:t>2016</w:t>
      </w:r>
      <w:r w:rsidR="00101F1E">
        <w:t xml:space="preserve"> </w:t>
      </w:r>
      <w:r>
        <w:t xml:space="preserve">neben dem unter Punkt 2.1 benannten Entnahmepunkt weitere </w:t>
      </w:r>
      <w:r w:rsidR="000D3550">
        <w:t xml:space="preserve">eigene </w:t>
      </w:r>
      <w:r>
        <w:t>Entnahmepunkte, die mit dem</w:t>
      </w:r>
      <w:r w:rsidR="00101F1E">
        <w:t xml:space="preserve"> </w:t>
      </w:r>
      <w:r>
        <w:t xml:space="preserve">Netz </w:t>
      </w:r>
      <w:r w:rsidR="007567DE">
        <w:t xml:space="preserve">des </w:t>
      </w:r>
      <w:r w:rsidR="00101F1E" w:rsidRPr="007567DE">
        <w:t>Netzbetreiber</w:t>
      </w:r>
      <w:r w:rsidR="007567DE">
        <w:t xml:space="preserve">s </w:t>
      </w:r>
      <w:permStart w:id="1695159856" w:edGrp="everyone"/>
      <w:r w:rsidR="007567DE" w:rsidRPr="00B51DCA">
        <w:rPr>
          <w:i/>
        </w:rPr>
        <w:t xml:space="preserve">     </w:t>
      </w:r>
      <w:permEnd w:id="1695159856"/>
      <w:r w:rsidRPr="007567DE">
        <w:t xml:space="preserve"> </w:t>
      </w:r>
      <w:r>
        <w:t>verbunden sind.</w:t>
      </w:r>
    </w:p>
    <w:p w:rsidR="00EE6263" w:rsidRDefault="00070F9D" w:rsidP="00B6404C">
      <w:pPr>
        <w:spacing w:before="200" w:line="360" w:lineRule="auto"/>
        <w:ind w:firstLine="708"/>
        <w:jc w:val="both"/>
      </w:pPr>
      <w:sdt>
        <w:sdtPr>
          <w:id w:val="19836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5868591" w:edGrp="everyone"/>
          <w:r w:rsidR="007567DE">
            <w:rPr>
              <w:rFonts w:ascii="MS Gothic" w:eastAsia="MS Gothic" w:hAnsi="MS Gothic" w:hint="eastAsia"/>
            </w:rPr>
            <w:t>☐</w:t>
          </w:r>
          <w:permEnd w:id="1425868591"/>
        </w:sdtContent>
      </w:sdt>
      <w:r w:rsidR="00B6404C">
        <w:tab/>
      </w:r>
      <w:r w:rsidR="00EE6263">
        <w:t xml:space="preserve">JA </w:t>
      </w:r>
      <w:r w:rsidR="008240AE">
        <w:tab/>
      </w:r>
      <w:r w:rsidR="008240AE">
        <w:sym w:font="Wingdings" w:char="F0E0"/>
      </w:r>
      <w:r w:rsidR="008240AE">
        <w:t xml:space="preserve"> </w:t>
      </w:r>
      <w:r w:rsidR="00EE6263">
        <w:t>weiter mit Nr. 2.2.1</w:t>
      </w:r>
    </w:p>
    <w:p w:rsidR="00EE6263" w:rsidRDefault="00070F9D" w:rsidP="00B6404C">
      <w:pPr>
        <w:spacing w:before="200" w:line="360" w:lineRule="auto"/>
        <w:ind w:firstLine="708"/>
        <w:jc w:val="both"/>
      </w:pPr>
      <w:sdt>
        <w:sdtPr>
          <w:id w:val="78616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35512000" w:edGrp="everyone"/>
          <w:r w:rsidR="007567DE">
            <w:rPr>
              <w:rFonts w:ascii="MS Gothic" w:eastAsia="MS Gothic" w:hAnsi="MS Gothic" w:hint="eastAsia"/>
            </w:rPr>
            <w:t>☐</w:t>
          </w:r>
          <w:permEnd w:id="1335512000"/>
        </w:sdtContent>
      </w:sdt>
      <w:r w:rsidR="00B6404C">
        <w:tab/>
      </w:r>
      <w:r w:rsidR="00EE6263">
        <w:t xml:space="preserve">NEIN </w:t>
      </w:r>
      <w:r w:rsidR="008240AE">
        <w:tab/>
      </w:r>
      <w:r w:rsidR="008240AE">
        <w:sym w:font="Wingdings" w:char="F0E0"/>
      </w:r>
      <w:r w:rsidR="008240AE">
        <w:t xml:space="preserve"> </w:t>
      </w:r>
      <w:r w:rsidR="00EE6263">
        <w:t>weiter mit Nr. 3</w:t>
      </w:r>
    </w:p>
    <w:p w:rsidR="00EE6263" w:rsidRDefault="00EE6263" w:rsidP="008240AE">
      <w:pPr>
        <w:spacing w:line="300" w:lineRule="auto"/>
        <w:jc w:val="both"/>
      </w:pPr>
      <w:r>
        <w:t>Die von dieser Mitteilung erfassten und von mir ggf. ergänzten Entnahmepunkte auf meinem</w:t>
      </w:r>
      <w:r w:rsidR="00101F1E">
        <w:t xml:space="preserve"> </w:t>
      </w:r>
      <w:r>
        <w:t>abgeschlossenen Betriebsgelände bilden eine räumlich und physikalisch zusammenhängende</w:t>
      </w:r>
      <w:r w:rsidR="00101F1E">
        <w:t xml:space="preserve"> </w:t>
      </w:r>
      <w:r>
        <w:t>elektrische Einrichtung, welche der Vorgabe des § 2 Nr. 1 KWKG entspricht.</w:t>
      </w:r>
    </w:p>
    <w:p w:rsidR="00EE6263" w:rsidRDefault="00EE6263" w:rsidP="008240AE">
      <w:pPr>
        <w:spacing w:line="300" w:lineRule="auto"/>
        <w:jc w:val="both"/>
      </w:pPr>
    </w:p>
    <w:p w:rsidR="00134B46" w:rsidRDefault="00134B46" w:rsidP="00134B46">
      <w:pPr>
        <w:spacing w:after="120" w:line="300" w:lineRule="auto"/>
        <w:jc w:val="both"/>
      </w:pPr>
    </w:p>
    <w:p w:rsidR="00EE6263" w:rsidRPr="00101F1E" w:rsidRDefault="00EE6263" w:rsidP="008240AE">
      <w:pPr>
        <w:spacing w:line="300" w:lineRule="auto"/>
        <w:jc w:val="both"/>
        <w:rPr>
          <w:b/>
        </w:rPr>
      </w:pPr>
      <w:r w:rsidRPr="00101F1E">
        <w:rPr>
          <w:b/>
        </w:rPr>
        <w:t>2.2.1 weiterer Entnahmepunkt</w:t>
      </w:r>
    </w:p>
    <w:p w:rsidR="00101F1E" w:rsidRPr="00EE6263" w:rsidRDefault="00101F1E" w:rsidP="008240AE">
      <w:pPr>
        <w:spacing w:line="300" w:lineRule="auto"/>
        <w:jc w:val="both"/>
        <w:rPr>
          <w:u w:val="single"/>
        </w:rPr>
      </w:pPr>
      <w:r>
        <w:t>Adresse Entnahmepunkt:</w:t>
      </w:r>
      <w:r>
        <w:tab/>
      </w:r>
      <w:r>
        <w:tab/>
      </w:r>
      <w:permStart w:id="2042298473" w:edGrp="everyone"/>
      <w:r w:rsidR="00B51DCA" w:rsidRPr="00B51DCA">
        <w:rPr>
          <w:u w:val="single"/>
        </w:rPr>
        <w:t>…..</w:t>
      </w:r>
      <w:permEnd w:id="2042298473"/>
    </w:p>
    <w:p w:rsidR="00101F1E" w:rsidRPr="00EE6263" w:rsidRDefault="00101F1E" w:rsidP="008240AE">
      <w:pPr>
        <w:spacing w:line="300" w:lineRule="auto"/>
        <w:jc w:val="both"/>
        <w:rPr>
          <w:u w:val="single"/>
        </w:rPr>
      </w:pPr>
      <w:r>
        <w:t>Zählpunktbezeichnung:</w:t>
      </w:r>
      <w:r>
        <w:tab/>
      </w:r>
      <w:r>
        <w:tab/>
      </w:r>
      <w:r>
        <w:tab/>
      </w:r>
      <w:r w:rsidR="000D3550">
        <w:t>DE00</w:t>
      </w:r>
      <w:permStart w:id="838487442" w:edGrp="everyone"/>
      <w:r w:rsidR="00B51DCA" w:rsidRPr="00B51DCA">
        <w:rPr>
          <w:u w:val="single"/>
        </w:rPr>
        <w:t>…..</w:t>
      </w:r>
      <w:permEnd w:id="838487442"/>
    </w:p>
    <w:p w:rsidR="00EE6263" w:rsidRPr="00101F1E" w:rsidRDefault="00EE6263" w:rsidP="008240AE">
      <w:pPr>
        <w:spacing w:line="300" w:lineRule="auto"/>
        <w:jc w:val="both"/>
      </w:pPr>
    </w:p>
    <w:p w:rsidR="00EE6263" w:rsidRPr="00101F1E" w:rsidRDefault="00EE6263" w:rsidP="008240AE">
      <w:pPr>
        <w:spacing w:line="300" w:lineRule="auto"/>
        <w:jc w:val="both"/>
        <w:rPr>
          <w:b/>
        </w:rPr>
      </w:pPr>
      <w:r w:rsidRPr="00101F1E">
        <w:rPr>
          <w:b/>
        </w:rPr>
        <w:t>2.2.2 weiterer Entnahmepunkt</w:t>
      </w:r>
    </w:p>
    <w:p w:rsidR="00101F1E" w:rsidRPr="00EE6263" w:rsidRDefault="00101F1E" w:rsidP="008240AE">
      <w:pPr>
        <w:spacing w:line="300" w:lineRule="auto"/>
        <w:jc w:val="both"/>
        <w:rPr>
          <w:u w:val="single"/>
        </w:rPr>
      </w:pPr>
      <w:r>
        <w:t>Adresse Entnahmepunkt:</w:t>
      </w:r>
      <w:r>
        <w:tab/>
      </w:r>
      <w:r>
        <w:tab/>
      </w:r>
      <w:permStart w:id="2120841080" w:edGrp="everyone"/>
      <w:r w:rsidR="00B51DCA" w:rsidRPr="00B51DCA">
        <w:rPr>
          <w:u w:val="single"/>
        </w:rPr>
        <w:t>…..</w:t>
      </w:r>
      <w:permEnd w:id="2120841080"/>
    </w:p>
    <w:p w:rsidR="00101F1E" w:rsidRPr="00EE6263" w:rsidRDefault="00101F1E" w:rsidP="008240AE">
      <w:pPr>
        <w:spacing w:line="300" w:lineRule="auto"/>
        <w:jc w:val="both"/>
        <w:rPr>
          <w:u w:val="single"/>
        </w:rPr>
      </w:pPr>
      <w:r>
        <w:t>Zählpunktbezeichnung:</w:t>
      </w:r>
      <w:r>
        <w:tab/>
      </w:r>
      <w:r>
        <w:tab/>
      </w:r>
      <w:r>
        <w:tab/>
      </w:r>
      <w:r w:rsidR="000D3550">
        <w:t>DE00</w:t>
      </w:r>
      <w:permStart w:id="1123570221" w:edGrp="everyone"/>
      <w:r w:rsidR="00B51DCA" w:rsidRPr="00B51DCA">
        <w:rPr>
          <w:u w:val="single"/>
        </w:rPr>
        <w:t>…..</w:t>
      </w:r>
      <w:permEnd w:id="1123570221"/>
    </w:p>
    <w:p w:rsidR="00EE6263" w:rsidRDefault="00EE6263" w:rsidP="008240AE">
      <w:pPr>
        <w:spacing w:line="300" w:lineRule="auto"/>
        <w:jc w:val="both"/>
      </w:pPr>
    </w:p>
    <w:p w:rsidR="00EE6263" w:rsidRPr="00101F1E" w:rsidRDefault="00EE6263" w:rsidP="008240AE">
      <w:pPr>
        <w:spacing w:line="300" w:lineRule="auto"/>
        <w:jc w:val="both"/>
        <w:rPr>
          <w:b/>
        </w:rPr>
      </w:pPr>
      <w:r w:rsidRPr="00101F1E">
        <w:rPr>
          <w:b/>
        </w:rPr>
        <w:t>2.2.3 weiterer Entnahmepunkt</w:t>
      </w:r>
    </w:p>
    <w:p w:rsidR="00EE6263" w:rsidRDefault="00070F9D" w:rsidP="00585A3A">
      <w:pPr>
        <w:spacing w:line="300" w:lineRule="auto"/>
        <w:ind w:left="1410" w:hanging="705"/>
        <w:jc w:val="both"/>
      </w:pPr>
      <w:sdt>
        <w:sdtPr>
          <w:id w:val="-92634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8985881" w:edGrp="everyone"/>
          <w:r w:rsidR="00585A3A">
            <w:rPr>
              <w:rFonts w:ascii="MS Gothic" w:eastAsia="MS Gothic" w:hAnsi="MS Gothic" w:hint="eastAsia"/>
            </w:rPr>
            <w:t>☐</w:t>
          </w:r>
          <w:permEnd w:id="1318985881"/>
        </w:sdtContent>
      </w:sdt>
      <w:r w:rsidR="00585A3A">
        <w:tab/>
      </w:r>
      <w:r w:rsidR="00EE6263">
        <w:t>Weitere darüber hinaus noch existierende Entnahmepunkte sind auf einem separaten</w:t>
      </w:r>
      <w:r w:rsidR="00101F1E">
        <w:t xml:space="preserve"> </w:t>
      </w:r>
      <w:r w:rsidR="00EE6263">
        <w:t>Blatt vermerkt und liegen als Anlage dieser Mitteilung bei.</w:t>
      </w:r>
    </w:p>
    <w:p w:rsidR="00EE6263" w:rsidRDefault="00EE6263" w:rsidP="008240AE">
      <w:pPr>
        <w:spacing w:line="300" w:lineRule="auto"/>
        <w:jc w:val="both"/>
      </w:pPr>
    </w:p>
    <w:p w:rsidR="006D2774" w:rsidRDefault="00EE6263" w:rsidP="006D2774">
      <w:pPr>
        <w:spacing w:line="300" w:lineRule="auto"/>
        <w:jc w:val="both"/>
        <w:rPr>
          <w:b/>
        </w:rPr>
      </w:pPr>
      <w:r w:rsidRPr="00101F1E">
        <w:rPr>
          <w:b/>
        </w:rPr>
        <w:t xml:space="preserve">3. Mitteilung über den selbst verbrauchten Strom im Jahr </w:t>
      </w:r>
      <w:r w:rsidR="000D3550">
        <w:rPr>
          <w:b/>
        </w:rPr>
        <w:t>2016</w:t>
      </w:r>
    </w:p>
    <w:p w:rsidR="005928ED" w:rsidRPr="005928ED" w:rsidRDefault="005928ED" w:rsidP="006D2774">
      <w:pPr>
        <w:spacing w:line="300" w:lineRule="auto"/>
        <w:jc w:val="both"/>
      </w:pPr>
      <w:r>
        <w:t>Im Jahr 2016 habe ich insgesamt über den/die vorstehenden Entnahmepunkt/e Strom in Höhe von</w:t>
      </w:r>
      <w:r w:rsidR="0048122B">
        <w:t xml:space="preserve"> </w:t>
      </w:r>
      <w:permStart w:id="1066957153" w:edGrp="everyone"/>
      <w:r w:rsidRPr="00070F9D">
        <w:rPr>
          <w:u w:val="single"/>
        </w:rPr>
        <w:t xml:space="preserve">     </w:t>
      </w:r>
      <w:permEnd w:id="1066957153"/>
      <w:r>
        <w:t xml:space="preserve"> kWh bezogen.</w:t>
      </w:r>
      <w:bookmarkStart w:id="0" w:name="_GoBack"/>
      <w:bookmarkEnd w:id="0"/>
    </w:p>
    <w:p w:rsidR="006D2774" w:rsidRDefault="00070F9D" w:rsidP="00585A3A">
      <w:pPr>
        <w:spacing w:line="300" w:lineRule="auto"/>
        <w:ind w:left="1413" w:hanging="705"/>
        <w:jc w:val="both"/>
      </w:pPr>
      <w:sdt>
        <w:sdtPr>
          <w:rPr>
            <w:rFonts w:ascii="MS Gothic" w:eastAsia="MS Gothic" w:hAnsi="MS Gothic"/>
          </w:rPr>
          <w:id w:val="-171649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9702099" w:edGrp="everyone"/>
          <w:r w:rsidR="00585A3A">
            <w:rPr>
              <w:rFonts w:ascii="MS Gothic" w:eastAsia="MS Gothic" w:hAnsi="MS Gothic" w:hint="eastAsia"/>
            </w:rPr>
            <w:t>☐</w:t>
          </w:r>
          <w:permEnd w:id="1869702099"/>
        </w:sdtContent>
      </w:sdt>
      <w:r w:rsidR="00585A3A">
        <w:tab/>
      </w:r>
      <w:r w:rsidR="006D2774">
        <w:t>Den über den/die vorstehenden Entnahmepunkt/e bezogenen Strom habe ich im Jahr 2016 vollständig selbst verbraucht.</w:t>
      </w:r>
    </w:p>
    <w:p w:rsidR="00EE6263" w:rsidRDefault="00070F9D" w:rsidP="005928ED">
      <w:pPr>
        <w:spacing w:line="300" w:lineRule="auto"/>
        <w:ind w:left="1413" w:hanging="705"/>
        <w:jc w:val="both"/>
      </w:pPr>
      <w:sdt>
        <w:sdtPr>
          <w:id w:val="-1145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8877572" w:edGrp="everyone"/>
          <w:r w:rsidR="00341AD0">
            <w:rPr>
              <w:rFonts w:ascii="MS Gothic" w:eastAsia="MS Gothic" w:hAnsi="MS Gothic" w:hint="eastAsia"/>
            </w:rPr>
            <w:t>☐</w:t>
          </w:r>
          <w:permEnd w:id="688877572"/>
        </w:sdtContent>
      </w:sdt>
      <w:r w:rsidR="00585A3A">
        <w:tab/>
      </w:r>
      <w:r w:rsidR="006D2774">
        <w:t>Den über den/die vorstehenden Entnahmepunkt/e bezogenen Strom habe ich im Jahr 2016 nicht vollständig selbst verbraucht.</w:t>
      </w:r>
      <w:r w:rsidR="005928ED">
        <w:t xml:space="preserve"> </w:t>
      </w:r>
      <w:r w:rsidR="00EE6263">
        <w:t xml:space="preserve">An Dritte habe ich im Jahr </w:t>
      </w:r>
      <w:r w:rsidR="000D3550">
        <w:t>2016</w:t>
      </w:r>
      <w:r w:rsidR="00EE6263">
        <w:t xml:space="preserve"> folg</w:t>
      </w:r>
      <w:r w:rsidR="00101F1E">
        <w:t xml:space="preserve">ende Strommenge weitergeleitet: </w:t>
      </w:r>
      <w:permStart w:id="274949857" w:edGrp="everyone"/>
      <w:r w:rsidR="00341AD0" w:rsidRPr="00B51DCA">
        <w:rPr>
          <w:u w:val="single"/>
        </w:rPr>
        <w:t xml:space="preserve">     </w:t>
      </w:r>
      <w:permEnd w:id="274949857"/>
      <w:r w:rsidR="00EE6263">
        <w:t xml:space="preserve"> kWh.</w:t>
      </w:r>
      <w:r w:rsidR="00134B46">
        <w:t xml:space="preserve"> Ich versichere hiermit, dass </w:t>
      </w:r>
      <w:r w:rsidR="00134B46" w:rsidRPr="00134B46">
        <w:t>die Ermittlung de</w:t>
      </w:r>
      <w:r w:rsidR="00134B46">
        <w:t>r letztverbrauchten Strommengen</w:t>
      </w:r>
      <w:r w:rsidR="00134B46" w:rsidRPr="00134B46">
        <w:t xml:space="preserve"> nach § 26 Abs. 2 S. 1 und 2 KWKG 2016 (a.F.) mittels geeichter Messeinrichtungen gemäß § 33 Abs. 1 i. V. mit § 37 Abs. 1 MessEG erfolgt ist und wir die für Messgeräteverwender </w:t>
      </w:r>
      <w:r w:rsidR="00134B46">
        <w:t>bestehenden Ver</w:t>
      </w:r>
      <w:r w:rsidR="00134B46" w:rsidRPr="00134B46">
        <w:t>pflichtungen nach dem MessEG erfüllen.</w:t>
      </w:r>
    </w:p>
    <w:p w:rsidR="00EE6263" w:rsidRDefault="00EE6263" w:rsidP="00134B46">
      <w:pPr>
        <w:spacing w:after="120" w:line="300" w:lineRule="auto"/>
        <w:jc w:val="both"/>
      </w:pPr>
      <w:r>
        <w:t>Sollte sich die an Dritte gelieferte Strommenge auf mehrere juristische Personen aufteilen, ist</w:t>
      </w:r>
      <w:r w:rsidR="00101F1E">
        <w:t xml:space="preserve"> </w:t>
      </w:r>
      <w:r>
        <w:t>diese Mengenaufteilung als Anlage der Erklärung beizufügen.</w:t>
      </w:r>
    </w:p>
    <w:p w:rsidR="00B51DCA" w:rsidRDefault="00B51DCA" w:rsidP="00134B46">
      <w:pPr>
        <w:spacing w:after="120" w:line="300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1DCA" w:rsidTr="00972A68">
        <w:trPr>
          <w:trHeight w:hRule="exact" w:val="567"/>
        </w:trPr>
        <w:tc>
          <w:tcPr>
            <w:tcW w:w="4606" w:type="dxa"/>
          </w:tcPr>
          <w:p w:rsidR="00B51DCA" w:rsidRPr="000A406B" w:rsidRDefault="00B51DCA" w:rsidP="00972A68">
            <w:pPr>
              <w:spacing w:line="360" w:lineRule="auto"/>
              <w:jc w:val="both"/>
              <w:rPr>
                <w:u w:val="single"/>
              </w:rPr>
            </w:pPr>
            <w:permStart w:id="1354063379" w:edGrp="everyone"/>
            <w:r w:rsidRPr="000A406B">
              <w:rPr>
                <w:u w:val="single"/>
              </w:rPr>
              <w:t xml:space="preserve">     </w:t>
            </w:r>
            <w:permEnd w:id="1354063379"/>
          </w:p>
        </w:tc>
        <w:tc>
          <w:tcPr>
            <w:tcW w:w="4606" w:type="dxa"/>
          </w:tcPr>
          <w:p w:rsidR="00B51DCA" w:rsidRDefault="00B51DCA" w:rsidP="00972A68">
            <w:pPr>
              <w:spacing w:line="360" w:lineRule="auto"/>
              <w:jc w:val="both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B51DCA" w:rsidTr="00972A68">
        <w:trPr>
          <w:trHeight w:hRule="exact" w:val="567"/>
        </w:trPr>
        <w:tc>
          <w:tcPr>
            <w:tcW w:w="4606" w:type="dxa"/>
          </w:tcPr>
          <w:p w:rsidR="00B51DCA" w:rsidRDefault="00B51DCA" w:rsidP="00972A68">
            <w:pPr>
              <w:spacing w:line="360" w:lineRule="auto"/>
              <w:jc w:val="both"/>
            </w:pPr>
            <w:r>
              <w:t>Ort und Datum</w:t>
            </w:r>
          </w:p>
        </w:tc>
        <w:tc>
          <w:tcPr>
            <w:tcW w:w="4606" w:type="dxa"/>
          </w:tcPr>
          <w:p w:rsidR="00B51DCA" w:rsidRDefault="00B51DCA" w:rsidP="00B51DCA">
            <w:pPr>
              <w:spacing w:line="360" w:lineRule="auto"/>
              <w:jc w:val="both"/>
            </w:pPr>
            <w:r>
              <w:t>Unterschrift und Firmenstempel</w:t>
            </w:r>
          </w:p>
        </w:tc>
      </w:tr>
    </w:tbl>
    <w:p w:rsidR="00C75A85" w:rsidRDefault="00C75A85" w:rsidP="008240AE">
      <w:pPr>
        <w:spacing w:line="300" w:lineRule="auto"/>
        <w:jc w:val="both"/>
      </w:pPr>
    </w:p>
    <w:sectPr w:rsidR="00C75A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5A" w:rsidRDefault="0013195A" w:rsidP="00147EF1">
      <w:pPr>
        <w:spacing w:after="0" w:line="240" w:lineRule="auto"/>
      </w:pPr>
      <w:r>
        <w:separator/>
      </w:r>
    </w:p>
  </w:endnote>
  <w:endnote w:type="continuationSeparator" w:id="0">
    <w:p w:rsidR="0013195A" w:rsidRDefault="0013195A" w:rsidP="0014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5A" w:rsidRDefault="0013195A" w:rsidP="00147EF1">
      <w:pPr>
        <w:spacing w:after="0" w:line="240" w:lineRule="auto"/>
      </w:pPr>
      <w:r>
        <w:separator/>
      </w:r>
    </w:p>
  </w:footnote>
  <w:footnote w:type="continuationSeparator" w:id="0">
    <w:p w:rsidR="0013195A" w:rsidRDefault="0013195A" w:rsidP="0014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F1" w:rsidRPr="008240AE" w:rsidRDefault="00147EF1" w:rsidP="008240AE">
    <w:pPr>
      <w:pStyle w:val="Kopfzeile"/>
      <w:jc w:val="both"/>
      <w:rPr>
        <w:sz w:val="20"/>
      </w:rPr>
    </w:pPr>
    <w:r w:rsidRPr="008240AE">
      <w:rPr>
        <w:sz w:val="20"/>
      </w:rPr>
      <w:t>Mitteilung an de</w:t>
    </w:r>
    <w:r w:rsidR="00DF74ED">
      <w:rPr>
        <w:sz w:val="20"/>
      </w:rPr>
      <w:t>n Netzbetreiber entsprechend §</w:t>
    </w:r>
    <w:r w:rsidRPr="008240AE">
      <w:rPr>
        <w:sz w:val="20"/>
      </w:rPr>
      <w:t>26 Abs. 2 Satz 3 KWKG</w:t>
    </w:r>
    <w:r w:rsidRPr="008240AE">
      <w:rPr>
        <w:sz w:val="20"/>
      </w:rPr>
      <w:tab/>
    </w:r>
    <w:r w:rsidRPr="008240AE">
      <w:rPr>
        <w:noProof/>
        <w:sz w:val="20"/>
        <w:lang w:eastAsia="de-DE"/>
      </w:rPr>
      <w:drawing>
        <wp:inline distT="0" distB="0" distL="0" distR="0" wp14:anchorId="6650AA14" wp14:editId="3F999CD4">
          <wp:extent cx="847725" cy="43878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240AE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7F0"/>
    <w:multiLevelType w:val="hybridMultilevel"/>
    <w:tmpl w:val="F71A30BA"/>
    <w:lvl w:ilvl="0" w:tplc="3D5E9BE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B401DB"/>
    <w:multiLevelType w:val="hybridMultilevel"/>
    <w:tmpl w:val="CFD22E2E"/>
    <w:lvl w:ilvl="0" w:tplc="3D5E9B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C"/>
    <w:rsid w:val="00006852"/>
    <w:rsid w:val="00070F9D"/>
    <w:rsid w:val="000A29EA"/>
    <w:rsid w:val="000D3550"/>
    <w:rsid w:val="00101F1E"/>
    <w:rsid w:val="0013195A"/>
    <w:rsid w:val="00134B46"/>
    <w:rsid w:val="00147EF1"/>
    <w:rsid w:val="00230093"/>
    <w:rsid w:val="00237181"/>
    <w:rsid w:val="00256613"/>
    <w:rsid w:val="0029547B"/>
    <w:rsid w:val="002E3DFC"/>
    <w:rsid w:val="002F702C"/>
    <w:rsid w:val="0030026F"/>
    <w:rsid w:val="00341AD0"/>
    <w:rsid w:val="003A6A02"/>
    <w:rsid w:val="003F5B8C"/>
    <w:rsid w:val="0048122B"/>
    <w:rsid w:val="00510CFA"/>
    <w:rsid w:val="00585A3A"/>
    <w:rsid w:val="005928ED"/>
    <w:rsid w:val="005C5954"/>
    <w:rsid w:val="006D2774"/>
    <w:rsid w:val="00710ED2"/>
    <w:rsid w:val="00722172"/>
    <w:rsid w:val="007304E8"/>
    <w:rsid w:val="007567DE"/>
    <w:rsid w:val="007664E4"/>
    <w:rsid w:val="00822E38"/>
    <w:rsid w:val="008240AE"/>
    <w:rsid w:val="00B11361"/>
    <w:rsid w:val="00B220F6"/>
    <w:rsid w:val="00B51DCA"/>
    <w:rsid w:val="00B6404C"/>
    <w:rsid w:val="00C03DDC"/>
    <w:rsid w:val="00C75A85"/>
    <w:rsid w:val="00DD783F"/>
    <w:rsid w:val="00DF74ED"/>
    <w:rsid w:val="00EA176B"/>
    <w:rsid w:val="00EE6263"/>
    <w:rsid w:val="00F8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1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EF1"/>
  </w:style>
  <w:style w:type="paragraph" w:styleId="Fuzeile">
    <w:name w:val="footer"/>
    <w:basedOn w:val="Standard"/>
    <w:link w:val="FuzeileZchn"/>
    <w:uiPriority w:val="99"/>
    <w:unhideWhenUsed/>
    <w:rsid w:val="0014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E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E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1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EF1"/>
  </w:style>
  <w:style w:type="paragraph" w:styleId="Fuzeile">
    <w:name w:val="footer"/>
    <w:basedOn w:val="Standard"/>
    <w:link w:val="FuzeileZchn"/>
    <w:uiPriority w:val="99"/>
    <w:unhideWhenUsed/>
    <w:rsid w:val="00147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E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E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Rostek</dc:creator>
  <cp:lastModifiedBy>Frank Rostek</cp:lastModifiedBy>
  <cp:revision>5</cp:revision>
  <dcterms:created xsi:type="dcterms:W3CDTF">2017-03-15T12:16:00Z</dcterms:created>
  <dcterms:modified xsi:type="dcterms:W3CDTF">2017-03-15T12:28:00Z</dcterms:modified>
</cp:coreProperties>
</file>